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9314769"/>
        <w:docPartObj>
          <w:docPartGallery w:val="Cover Pages"/>
          <w:docPartUnique/>
        </w:docPartObj>
      </w:sdtPr>
      <w:sdtContent>
        <w:p w14:paraId="22197B9B" w14:textId="0BF4F3A3" w:rsidR="00494F8F" w:rsidRDefault="00494F8F">
          <w:r>
            <w:rPr>
              <w:noProof/>
            </w:rPr>
            <mc:AlternateContent>
              <mc:Choice Requires="wps">
                <w:drawing>
                  <wp:anchor distT="0" distB="0" distL="114300" distR="114300" simplePos="0" relativeHeight="251659264" behindDoc="0" locked="0" layoutInCell="1" allowOverlap="1" wp14:anchorId="77145B76" wp14:editId="6D806AE5">
                    <wp:simplePos x="0" y="0"/>
                    <wp:positionH relativeFrom="page">
                      <wp:posOffset>2156460</wp:posOffset>
                    </wp:positionH>
                    <wp:positionV relativeFrom="page">
                      <wp:posOffset>266700</wp:posOffset>
                    </wp:positionV>
                    <wp:extent cx="4197350" cy="7040880"/>
                    <wp:effectExtent l="0" t="0" r="12700" b="20955"/>
                    <wp:wrapNone/>
                    <wp:docPr id="468" name="Rectangle 468"/>
                    <wp:cNvGraphicFramePr/>
                    <a:graphic xmlns:a="http://schemas.openxmlformats.org/drawingml/2006/main">
                      <a:graphicData uri="http://schemas.microsoft.com/office/word/2010/wordprocessingShape">
                        <wps:wsp>
                          <wps:cNvSpPr/>
                          <wps:spPr>
                            <a:xfrm>
                              <a:off x="0" y="0"/>
                              <a:ext cx="419735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6796CC9E" id="Rectangle 468" o:spid="_x0000_s1026" style="position:absolute;margin-left:169.8pt;margin-top:21pt;width:330.5pt;height:554.4pt;z-index:25165926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pwqwIAAN8FAAAOAAAAZHJzL2Uyb0RvYy54bWysVE1v2zAMvQ/YfxB0X21nSZMGdYqgRYcB&#10;XRu0HXpWZCk2IIuapMTJfv0o+aNpVmzAsBwUUSQfyWeSl1f7WpGdsK4CndPsLKVEaA5FpTc5/f58&#10;+2lGifNMF0yBFjk9CEevFh8/XDZmLkZQgiqEJQii3bwxOS29N/MkcbwUNXNnYIRGpQRbM4+i3SSF&#10;ZQ2i1yoZpel50oAtjAUunMPXm1ZJFxFfSsH9g5ROeKJyirn5eNp4rsOZLC7ZfGOZKSvepcH+IYua&#10;VRqDDlA3zDOytdVvUHXFLTiQ/oxDnYCUFRexBqwmS0+qeSqZEbEWJMeZgSb3/2D5/W5lSVXkdHyO&#10;n0qzGj/SI9LG9EYJEh6Rosa4OVo+mZXtJIfXUO9e2jr8YyVkH2k9DLSKvSccH8fZxfTzBNnnqJum&#10;43Q2i8Qnr+7GOv9FQE3CJacWE4h0st2d8xgSTXuTEM2BqorbSqkohF4R18qSHcOvvN5kIWX0eGOl&#10;NGmwQSez6SQiv1HGdjuGGEUbta2/QdHCTlL89cB9xNMwGFRpfAx8tQzFmz8oETJV+lFIJBs5aQOc&#10;xGWcC+2zNr+SFeJvoSNgQJbIxYDdAfRJtiA9dktNZx9cRZySwTlto//JefCIkUH7wbmuNNj3ABRW&#10;1UVu7XuSWmoCS2soDtiKFtoZdYbfVtgMd8z5FbM4lNhAuGj8Ax5SAX5M6G6UlGB/vvce7HFWUEtJ&#10;g0OeU/djy6ygRH3VOEUX2XgctkIUxpPpCAV7rFkfa/S2vgbssAxXmuHxGuy96q/SQv2C+2gZoqKK&#10;aY6xc8q97YVr3y4f3GhcLJfRDDeBYf5OPxkewAOrodmf9y/Mmm4iPA7TPfQLgc1PBqO1DZ4allsP&#10;sopT88prxzdukdiz3cYLa+pYjlave3nxCwAA//8DAFBLAwQUAAYACAAAACEA4e/NfN8AAAAMAQAA&#10;DwAAAGRycy9kb3ducmV2LnhtbEyPPU/DMBCGdyT+g3VIbNRpAlUb4lQI0aEbBKQyXmI3jojPUeym&#10;4d9zneh2r+7R+1FsZ9eLyYyh86RguUhAGGq87qhV8PW5e1iDCBFJY+/JKPg1Abbl7U2BufZn+jBT&#10;FVvBJhRyVGBjHHIpQ2ONw7DwgyH+Hf3oMLIcW6lHPLO562WaJCvpsCNOsDiYV2uan+rkFLwd9xSq&#10;9H23yepD+r23eJgGVOr+bn55BhHNHP9huNTn6lByp9qfSAfRK8iyzYpRBY8pb7oACeeBqPlaPiVr&#10;kGUhr0eUfwAAAP//AwBQSwECLQAUAAYACAAAACEAtoM4kv4AAADhAQAAEwAAAAAAAAAAAAAAAAAA&#10;AAAAW0NvbnRlbnRfVHlwZXNdLnhtbFBLAQItABQABgAIAAAAIQA4/SH/1gAAAJQBAAALAAAAAAAA&#10;AAAAAAAAAC8BAABfcmVscy8ucmVsc1BLAQItABQABgAIAAAAIQBeZmpwqwIAAN8FAAAOAAAAAAAA&#10;AAAAAAAAAC4CAABkcnMvZTJvRG9jLnhtbFBLAQItABQABgAIAAAAIQDh78183wAAAAwBAAAPAAAA&#10;AAAAAAAAAAAAAAUFAABkcnMvZG93bnJldi54bWxQSwUGAAAAAAQABADzAAAAEQY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46A7B5CF" wp14:editId="2AF6B18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E536057" w14:textId="59BB7717" w:rsidR="00494F8F" w:rsidRDefault="00494F8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karthikeyan sugumaran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6A7B5CF"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7E536057" w14:textId="59BB7717" w:rsidR="00494F8F" w:rsidRDefault="00494F8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karthikeyan sugumaran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504332C" wp14:editId="1D2BF74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EB2177F" w14:textId="77777777" w:rsidR="00494F8F" w:rsidRDefault="00494F8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04332C"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2EB2177F" w14:textId="77777777" w:rsidR="00494F8F" w:rsidRDefault="00494F8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AB92B0A" wp14:editId="7807F9F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34F85" w14:textId="61F1EB09" w:rsidR="00494F8F" w:rsidRDefault="00494F8F">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BD5CCA">
                                      <w:rPr>
                                        <w:color w:val="FFFFFF" w:themeColor="background1"/>
                                      </w:rPr>
                                      <w:t xml:space="preserve">Created By: </w:t>
                                    </w:r>
                                    <w:proofErr w:type="spellStart"/>
                                    <w:r w:rsidR="00BD5CCA">
                                      <w:rPr>
                                        <w:color w:val="FFFFFF" w:themeColor="background1"/>
                                      </w:rPr>
                                      <w:t>Karthikeyan@Shankarkumar</w:t>
                                    </w:r>
                                    <w:proofErr w:type="spellEnd"/>
                                    <w:r w:rsidR="00991887">
                                      <w:rPr>
                                        <w:color w:val="FFFFFF" w:themeColor="background1"/>
                                      </w:rPr>
                                      <w:t xml:space="preserve"> S</w:t>
                                    </w:r>
                                  </w:sdtContent>
                                </w:sdt>
                              </w:p>
                              <w:p w14:paraId="1D374BB3" w14:textId="3E585DDD" w:rsidR="00BD5CCA" w:rsidRDefault="00BD5CCA">
                                <w:pPr>
                                  <w:spacing w:before="240"/>
                                  <w:jc w:val="center"/>
                                  <w:rPr>
                                    <w:color w:val="FFFFFF" w:themeColor="background1"/>
                                  </w:rPr>
                                </w:pPr>
                                <w:r>
                                  <w:rPr>
                                    <w:color w:val="FFFFFF" w:themeColor="background1"/>
                                  </w:rPr>
                                  <w:t>Group</w:t>
                                </w:r>
                                <w:r w:rsidR="00991887">
                                  <w:rPr>
                                    <w:color w:val="FFFFFF" w:themeColor="background1"/>
                                  </w:rPr>
                                  <w:t xml:space="preserve"> </w:t>
                                </w:r>
                                <w:r>
                                  <w:rPr>
                                    <w:color w:val="FFFFFF" w:themeColor="background1"/>
                                  </w:rPr>
                                  <w:t>ID: 6</w:t>
                                </w:r>
                              </w:p>
                              <w:p w14:paraId="664CCCB5" w14:textId="14F5720B" w:rsidR="00991887" w:rsidRDefault="00991887">
                                <w:pPr>
                                  <w:spacing w:before="240"/>
                                  <w:jc w:val="center"/>
                                  <w:rPr>
                                    <w:color w:val="FFFFFF" w:themeColor="background1"/>
                                  </w:rPr>
                                </w:pPr>
                                <w:r>
                                  <w:rPr>
                                    <w:color w:val="FFFFFF" w:themeColor="background1"/>
                                  </w:rPr>
                                  <w:t>Student ID: 2020</w:t>
                                </w:r>
                                <w:r w:rsidR="002052A4">
                                  <w:rPr>
                                    <w:color w:val="FFFFFF" w:themeColor="background1"/>
                                  </w:rPr>
                                  <w:t>C</w:t>
                                </w:r>
                                <w:r>
                                  <w:rPr>
                                    <w:color w:val="FFFFFF" w:themeColor="background1"/>
                                  </w:rPr>
                                  <w:t>FSE008</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AB92B0A"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7CA34F85" w14:textId="61F1EB09" w:rsidR="00494F8F" w:rsidRDefault="00494F8F">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BD5CCA">
                                <w:rPr>
                                  <w:color w:val="FFFFFF" w:themeColor="background1"/>
                                </w:rPr>
                                <w:t xml:space="preserve">Created By: </w:t>
                              </w:r>
                              <w:proofErr w:type="spellStart"/>
                              <w:r w:rsidR="00BD5CCA">
                                <w:rPr>
                                  <w:color w:val="FFFFFF" w:themeColor="background1"/>
                                </w:rPr>
                                <w:t>Karthikeyan@Shankarkumar</w:t>
                              </w:r>
                              <w:proofErr w:type="spellEnd"/>
                              <w:r w:rsidR="00991887">
                                <w:rPr>
                                  <w:color w:val="FFFFFF" w:themeColor="background1"/>
                                </w:rPr>
                                <w:t xml:space="preserve"> S</w:t>
                              </w:r>
                            </w:sdtContent>
                          </w:sdt>
                        </w:p>
                        <w:p w14:paraId="1D374BB3" w14:textId="3E585DDD" w:rsidR="00BD5CCA" w:rsidRDefault="00BD5CCA">
                          <w:pPr>
                            <w:spacing w:before="240"/>
                            <w:jc w:val="center"/>
                            <w:rPr>
                              <w:color w:val="FFFFFF" w:themeColor="background1"/>
                            </w:rPr>
                          </w:pPr>
                          <w:r>
                            <w:rPr>
                              <w:color w:val="FFFFFF" w:themeColor="background1"/>
                            </w:rPr>
                            <w:t>Group</w:t>
                          </w:r>
                          <w:r w:rsidR="00991887">
                            <w:rPr>
                              <w:color w:val="FFFFFF" w:themeColor="background1"/>
                            </w:rPr>
                            <w:t xml:space="preserve"> </w:t>
                          </w:r>
                          <w:r>
                            <w:rPr>
                              <w:color w:val="FFFFFF" w:themeColor="background1"/>
                            </w:rPr>
                            <w:t>ID: 6</w:t>
                          </w:r>
                        </w:p>
                        <w:p w14:paraId="664CCCB5" w14:textId="14F5720B" w:rsidR="00991887" w:rsidRDefault="00991887">
                          <w:pPr>
                            <w:spacing w:before="240"/>
                            <w:jc w:val="center"/>
                            <w:rPr>
                              <w:color w:val="FFFFFF" w:themeColor="background1"/>
                            </w:rPr>
                          </w:pPr>
                          <w:r>
                            <w:rPr>
                              <w:color w:val="FFFFFF" w:themeColor="background1"/>
                            </w:rPr>
                            <w:t>Student ID: 2020</w:t>
                          </w:r>
                          <w:r w:rsidR="002052A4">
                            <w:rPr>
                              <w:color w:val="FFFFFF" w:themeColor="background1"/>
                            </w:rPr>
                            <w:t>C</w:t>
                          </w:r>
                          <w:r>
                            <w:rPr>
                              <w:color w:val="FFFFFF" w:themeColor="background1"/>
                            </w:rPr>
                            <w:t>FSE008</w:t>
                          </w:r>
                        </w:p>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BD5A741" wp14:editId="7E7E4B5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11CE83B"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p>
        <w:p w14:paraId="6AF79178" w14:textId="6E403B97" w:rsidR="00494F8F" w:rsidRDefault="00494F8F">
          <w:r>
            <w:rPr>
              <w:noProof/>
            </w:rPr>
            <mc:AlternateContent>
              <mc:Choice Requires="wps">
                <w:drawing>
                  <wp:anchor distT="0" distB="0" distL="114300" distR="114300" simplePos="0" relativeHeight="251661312" behindDoc="0" locked="0" layoutInCell="1" allowOverlap="1" wp14:anchorId="4E1E3E92" wp14:editId="57CD9D79">
                    <wp:simplePos x="0" y="0"/>
                    <wp:positionH relativeFrom="page">
                      <wp:posOffset>2438400</wp:posOffset>
                    </wp:positionH>
                    <wp:positionV relativeFrom="page">
                      <wp:posOffset>3741420</wp:posOffset>
                    </wp:positionV>
                    <wp:extent cx="371983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3719830" cy="2475230"/>
                            </a:xfrm>
                            <a:prstGeom prst="rect">
                              <a:avLst/>
                            </a:prstGeom>
                            <a:noFill/>
                            <a:ln w="6350">
                              <a:noFill/>
                            </a:ln>
                            <a:effectLst/>
                          </wps:spPr>
                          <wps:txbx>
                            <w:txbxContent>
                              <w:p w14:paraId="03B584C4" w14:textId="60C8B69A" w:rsidR="00494F8F" w:rsidRDefault="00494F8F">
                                <w:pPr>
                                  <w:rPr>
                                    <w:rFonts w:asciiTheme="majorHAnsi" w:eastAsiaTheme="majorEastAsia" w:hAnsiTheme="majorHAnsi" w:cstheme="majorBidi"/>
                                    <w:noProof/>
                                    <w:color w:val="44546A" w:themeColor="text2"/>
                                    <w:sz w:val="32"/>
                                    <w:szCs w:val="40"/>
                                  </w:rPr>
                                </w:pPr>
                                <w:r w:rsidRPr="00494F8F">
                                  <w:rPr>
                                    <w:rFonts w:asciiTheme="majorHAnsi" w:eastAsiaTheme="majorEastAsia" w:hAnsiTheme="majorHAnsi" w:cstheme="majorBidi"/>
                                    <w:noProof/>
                                    <w:color w:val="4472C4" w:themeColor="accent1"/>
                                    <w:sz w:val="72"/>
                                    <w:szCs w:val="72"/>
                                  </w:rPr>
                                  <w:t>Taxila’s Learning management System</w:t>
                                </w:r>
                                <w:r w:rsidR="00506178">
                                  <w:rPr>
                                    <w:rFonts w:asciiTheme="majorHAnsi" w:eastAsiaTheme="majorEastAsia" w:hAnsiTheme="majorHAnsi" w:cstheme="majorBidi"/>
                                    <w:noProof/>
                                    <w:color w:val="4472C4" w:themeColor="accent1"/>
                                    <w:sz w:val="72"/>
                                    <w:szCs w:val="72"/>
                                  </w:rPr>
                                  <w:t>-</w:t>
                                </w:r>
                                <w:r w:rsidR="00A36E31">
                                  <w:rPr>
                                    <w:rFonts w:asciiTheme="majorHAnsi" w:eastAsiaTheme="majorEastAsia" w:hAnsiTheme="majorHAnsi" w:cstheme="majorBidi"/>
                                    <w:noProof/>
                                    <w:color w:val="4472C4" w:themeColor="accent1"/>
                                    <w:sz w:val="72"/>
                                    <w:szCs w:val="72"/>
                                  </w:rPr>
                                  <w:t>W</w:t>
                                </w:r>
                                <w:r w:rsidRPr="00494F8F">
                                  <w:rPr>
                                    <w:rFonts w:asciiTheme="majorHAnsi" w:eastAsiaTheme="majorEastAsia" w:hAnsiTheme="majorHAnsi" w:cstheme="majorBidi"/>
                                    <w:noProof/>
                                    <w:color w:val="4472C4" w:themeColor="accent1"/>
                                    <w:sz w:val="72"/>
                                    <w:szCs w:val="72"/>
                                  </w:rPr>
                                  <w:t xml:space="preserve">eb </w:t>
                                </w:r>
                                <w:r w:rsidR="00A36E31">
                                  <w:rPr>
                                    <w:rFonts w:asciiTheme="majorHAnsi" w:eastAsiaTheme="majorEastAsia" w:hAnsiTheme="majorHAnsi" w:cstheme="majorBidi"/>
                                    <w:noProof/>
                                    <w:color w:val="4472C4" w:themeColor="accent1"/>
                                    <w:sz w:val="72"/>
                                    <w:szCs w:val="72"/>
                                  </w:rPr>
                                  <w:t>A</w:t>
                                </w:r>
                                <w:r w:rsidRPr="00494F8F">
                                  <w:rPr>
                                    <w:rFonts w:asciiTheme="majorHAnsi" w:eastAsiaTheme="majorEastAsia" w:hAnsiTheme="majorHAnsi" w:cstheme="majorBidi"/>
                                    <w:noProof/>
                                    <w:color w:val="4472C4" w:themeColor="accent1"/>
                                    <w:sz w:val="72"/>
                                    <w:szCs w:val="72"/>
                                  </w:rPr>
                                  <w:t xml:space="preserve">pp using React JS </w:t>
                                </w:r>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noProof/>
                                        <w:color w:val="44546A" w:themeColor="text2"/>
                                        <w:sz w:val="32"/>
                                        <w:szCs w:val="32"/>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4E1E3E92" id="Text Box 470" o:spid="_x0000_s1029" type="#_x0000_t202" style="position:absolute;margin-left:192pt;margin-top:294.6pt;width:292.9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bXZNwIAAGsEAAAOAAAAZHJzL2Uyb0RvYy54bWysVF1v2jAUfZ+0/2D5fYTP0kaEirVimlS1&#10;lWDqs3EcEsmxPduQsF+/Y4dQ1O1p2ou5Xzn2PedeFvdtLclRWFdpldHRYEiJUFznldpn9Md2/eWW&#10;EueZypnUSmT0JBy9X37+tGhMKsa61DIXlgBEubQxGS29N2mSOF6KmrmBNkIhWWhbMw/X7pPcsgbo&#10;tUzGw+FN0mibG6u5cA7Rxy5JlxG/KAT3L0XhhCcyo3ibj6eN5y6cyXLB0r1lpqz4+RnsH15Rs0rh&#10;0gvUI/OMHGz1B1RdcaudLvyA6zrRRVFxEXtAN6Phh242JTMi9gJynLnQ5P4fLH8+vlpS5RmdzsGP&#10;YjVE2orWk6+6JSEGhhrjUhRuDEp9iwSU7uMOwdB4W9g6/KIlgjywThd+AxxHcDIf3d1OkOLIjafz&#10;2RgO8JP3z411/pvQNQlGRi0EjLyy45PzXWlfEm5Tel1JGUWUijQZvZnMhvGDSwbgUoVaEcfhDBNa&#10;6p4eLN/u2kjCpG9rp/MTurW6mxhn+LrCi56Y86/MYkTQBcbev+AopMbN+mxRUmr762/xUA/lkKWk&#10;wchl1P08MCsokd8VNL0bTaeA9dGZzuZjOPY6s7vOqEP9oDHVIyyY4dEM9V72ZmF1/YbtWIVbkWKK&#10;4+6M+t588N0iYLu4WK1iEabSMP+kNoYH6MBb4HvbvjFrzqJ46Pms++Fk6QdtutrwpTOrg4dCUbjA&#10;c8cqBA8OJjpKf96+sDLXfqx6/49Y/gYAAP//AwBQSwMEFAAGAAgAAAAhAL8fd0XhAAAACwEAAA8A&#10;AABkcnMvZG93bnJldi54bWxMj8FOwzAMhu9IvENkJG4sZXSjLU0nhISEtMPE1gfIGtNUa5zSZFvH&#10;0+Od4GbLv35/X7maXC9OOIbOk4LHWQICqfGmo1ZBvXt/yECEqMno3hMquGCAVXV7U+rC+DN94mkb&#10;W8ElFAqtwMY4FFKGxqLTYeYHJL59+dHpyOvYSjPqM5e7Xs6TZCmd7og/WD3gm8XmsD06BXFzWOQh&#10;/QmXj2Zde7tL6813qtT93fT6AiLiFP/CcMVndKiYae+PZILoFTxlKbtEBYssn4PgRL7MWWbPw3Oe&#10;gKxK+d+h+gUAAP//AwBQSwECLQAUAAYACAAAACEAtoM4kv4AAADhAQAAEwAAAAAAAAAAAAAAAAAA&#10;AAAAW0NvbnRlbnRfVHlwZXNdLnhtbFBLAQItABQABgAIAAAAIQA4/SH/1gAAAJQBAAALAAAAAAAA&#10;AAAAAAAAAC8BAABfcmVscy8ucmVsc1BLAQItABQABgAIAAAAIQDkibXZNwIAAGsEAAAOAAAAAAAA&#10;AAAAAAAAAC4CAABkcnMvZTJvRG9jLnhtbFBLAQItABQABgAIAAAAIQC/H3dF4QAAAAsBAAAPAAAA&#10;AAAAAAAAAAAAAJEEAABkcnMvZG93bnJldi54bWxQSwUGAAAAAAQABADzAAAAnwUAAAAA&#10;" filled="f" stroked="f" strokeweight=".5pt">
                    <v:textbox style="mso-fit-shape-to-text:t">
                      <w:txbxContent>
                        <w:p w14:paraId="03B584C4" w14:textId="60C8B69A" w:rsidR="00494F8F" w:rsidRDefault="00494F8F">
                          <w:pPr>
                            <w:rPr>
                              <w:rFonts w:asciiTheme="majorHAnsi" w:eastAsiaTheme="majorEastAsia" w:hAnsiTheme="majorHAnsi" w:cstheme="majorBidi"/>
                              <w:noProof/>
                              <w:color w:val="44546A" w:themeColor="text2"/>
                              <w:sz w:val="32"/>
                              <w:szCs w:val="40"/>
                            </w:rPr>
                          </w:pPr>
                          <w:r w:rsidRPr="00494F8F">
                            <w:rPr>
                              <w:rFonts w:asciiTheme="majorHAnsi" w:eastAsiaTheme="majorEastAsia" w:hAnsiTheme="majorHAnsi" w:cstheme="majorBidi"/>
                              <w:noProof/>
                              <w:color w:val="4472C4" w:themeColor="accent1"/>
                              <w:sz w:val="72"/>
                              <w:szCs w:val="72"/>
                            </w:rPr>
                            <w:t>Taxila’s Learning management System</w:t>
                          </w:r>
                          <w:r w:rsidR="00506178">
                            <w:rPr>
                              <w:rFonts w:asciiTheme="majorHAnsi" w:eastAsiaTheme="majorEastAsia" w:hAnsiTheme="majorHAnsi" w:cstheme="majorBidi"/>
                              <w:noProof/>
                              <w:color w:val="4472C4" w:themeColor="accent1"/>
                              <w:sz w:val="72"/>
                              <w:szCs w:val="72"/>
                            </w:rPr>
                            <w:t>-</w:t>
                          </w:r>
                          <w:r w:rsidR="00A36E31">
                            <w:rPr>
                              <w:rFonts w:asciiTheme="majorHAnsi" w:eastAsiaTheme="majorEastAsia" w:hAnsiTheme="majorHAnsi" w:cstheme="majorBidi"/>
                              <w:noProof/>
                              <w:color w:val="4472C4" w:themeColor="accent1"/>
                              <w:sz w:val="72"/>
                              <w:szCs w:val="72"/>
                            </w:rPr>
                            <w:t>W</w:t>
                          </w:r>
                          <w:r w:rsidRPr="00494F8F">
                            <w:rPr>
                              <w:rFonts w:asciiTheme="majorHAnsi" w:eastAsiaTheme="majorEastAsia" w:hAnsiTheme="majorHAnsi" w:cstheme="majorBidi"/>
                              <w:noProof/>
                              <w:color w:val="4472C4" w:themeColor="accent1"/>
                              <w:sz w:val="72"/>
                              <w:szCs w:val="72"/>
                            </w:rPr>
                            <w:t xml:space="preserve">eb </w:t>
                          </w:r>
                          <w:r w:rsidR="00A36E31">
                            <w:rPr>
                              <w:rFonts w:asciiTheme="majorHAnsi" w:eastAsiaTheme="majorEastAsia" w:hAnsiTheme="majorHAnsi" w:cstheme="majorBidi"/>
                              <w:noProof/>
                              <w:color w:val="4472C4" w:themeColor="accent1"/>
                              <w:sz w:val="72"/>
                              <w:szCs w:val="72"/>
                            </w:rPr>
                            <w:t>A</w:t>
                          </w:r>
                          <w:r w:rsidRPr="00494F8F">
                            <w:rPr>
                              <w:rFonts w:asciiTheme="majorHAnsi" w:eastAsiaTheme="majorEastAsia" w:hAnsiTheme="majorHAnsi" w:cstheme="majorBidi"/>
                              <w:noProof/>
                              <w:color w:val="4472C4" w:themeColor="accent1"/>
                              <w:sz w:val="72"/>
                              <w:szCs w:val="72"/>
                            </w:rPr>
                            <w:t xml:space="preserve">pp using React JS </w:t>
                          </w:r>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noProof/>
                                  <w:color w:val="44546A" w:themeColor="text2"/>
                                  <w:sz w:val="32"/>
                                  <w:szCs w:val="32"/>
                                </w:rPr>
                                <w:t xml:space="preserve">     </w:t>
                              </w:r>
                            </w:sdtContent>
                          </w:sdt>
                        </w:p>
                      </w:txbxContent>
                    </v:textbox>
                    <w10:wrap type="square" anchorx="page" anchory="page"/>
                  </v:shape>
                </w:pict>
              </mc:Fallback>
            </mc:AlternateContent>
          </w:r>
          <w:r>
            <w:br w:type="page"/>
          </w:r>
        </w:p>
      </w:sdtContent>
    </w:sdt>
    <w:p w14:paraId="70DAD27D" w14:textId="2959895E" w:rsidR="007030BA" w:rsidRPr="007030BA" w:rsidRDefault="007030BA" w:rsidP="007030BA">
      <w:pPr>
        <w:shd w:val="clear" w:color="auto" w:fill="008080"/>
        <w:spacing w:before="100" w:beforeAutospacing="1" w:after="100" w:afterAutospacing="1" w:line="240" w:lineRule="auto"/>
        <w:outlineLvl w:val="0"/>
        <w:rPr>
          <w:rFonts w:ascii="Segoe UI" w:eastAsia="Times New Roman" w:hAnsi="Segoe UI" w:cs="Segoe UI"/>
          <w:b/>
          <w:bCs/>
          <w:i/>
          <w:iCs/>
          <w:color w:val="0A0808"/>
          <w:kern w:val="36"/>
          <w:sz w:val="48"/>
          <w:szCs w:val="48"/>
          <w:lang w:eastAsia="en-IN"/>
        </w:rPr>
      </w:pPr>
      <w:r w:rsidRPr="007030BA">
        <w:rPr>
          <w:rFonts w:ascii="Segoe UI" w:eastAsia="Times New Roman" w:hAnsi="Segoe UI" w:cs="Segoe UI"/>
          <w:b/>
          <w:bCs/>
          <w:i/>
          <w:iCs/>
          <w:color w:val="0A0808"/>
          <w:kern w:val="36"/>
          <w:sz w:val="48"/>
          <w:szCs w:val="48"/>
          <w:lang w:eastAsia="en-IN"/>
        </w:rPr>
        <w:lastRenderedPageBreak/>
        <w:t>Taxila's Learning Management System</w:t>
      </w:r>
    </w:p>
    <w:p w14:paraId="6E7897FE" w14:textId="30D275BF" w:rsidR="00E73194" w:rsidRDefault="00E73194">
      <w:pPr>
        <w:pStyle w:val="Heading1"/>
        <w:rPr>
          <w:b/>
          <w:bCs/>
        </w:rPr>
      </w:pPr>
      <w:r>
        <w:rPr>
          <w:b/>
          <w:bCs/>
        </w:rPr>
        <w:t>GitHub Link:</w:t>
      </w:r>
    </w:p>
    <w:p w14:paraId="39114043" w14:textId="366E248B" w:rsidR="00E73194" w:rsidRDefault="003951AB" w:rsidP="00E73194">
      <w:hyperlink r:id="rId6" w:history="1">
        <w:r w:rsidRPr="00D14653">
          <w:rPr>
            <w:rStyle w:val="Hyperlink"/>
          </w:rPr>
          <w:t>https://github.com/karthikeyansuku/ReactAppWorkspace.git</w:t>
        </w:r>
      </w:hyperlink>
      <w:r>
        <w:t xml:space="preserve"> </w:t>
      </w:r>
    </w:p>
    <w:p w14:paraId="3A7CB885" w14:textId="77777777" w:rsidR="001C3032" w:rsidRPr="00E73194" w:rsidRDefault="001C3032" w:rsidP="00E73194"/>
    <w:p w14:paraId="0089FEDE" w14:textId="70A95ECF" w:rsidR="00990025" w:rsidRPr="001C3032" w:rsidRDefault="00990025">
      <w:pPr>
        <w:pStyle w:val="Heading1"/>
        <w:rPr>
          <w:b/>
          <w:bCs/>
        </w:rPr>
      </w:pPr>
      <w:r w:rsidRPr="001C3032">
        <w:rPr>
          <w:b/>
          <w:bCs/>
        </w:rPr>
        <w:t>Description of features implemented</w:t>
      </w:r>
    </w:p>
    <w:p w14:paraId="2CA72B8E" w14:textId="6D77FB36" w:rsidR="00990025" w:rsidRDefault="001C3032" w:rsidP="001C3032">
      <w:pPr>
        <w:pStyle w:val="ListParagraph"/>
        <w:numPr>
          <w:ilvl w:val="0"/>
          <w:numId w:val="2"/>
        </w:numPr>
      </w:pPr>
      <w:r>
        <w:t>Login:</w:t>
      </w:r>
      <w:r w:rsidR="00E9568E">
        <w:t xml:space="preserve"> username and password validations are added. </w:t>
      </w:r>
      <w:r w:rsidR="00773BA6">
        <w:t>Invalid and successful logins are implemented with alert notification.</w:t>
      </w:r>
    </w:p>
    <w:p w14:paraId="1B7F7F3D" w14:textId="3649691D" w:rsidR="001C3032" w:rsidRDefault="001C3032" w:rsidP="001C3032">
      <w:pPr>
        <w:pStyle w:val="ListParagraph"/>
        <w:numPr>
          <w:ilvl w:val="0"/>
          <w:numId w:val="2"/>
        </w:numPr>
      </w:pPr>
      <w:r>
        <w:t>Registration:</w:t>
      </w:r>
      <w:r w:rsidR="00773BA6">
        <w:t xml:space="preserve"> </w:t>
      </w:r>
      <w:r w:rsidR="0079127D">
        <w:t xml:space="preserve">Implemented </w:t>
      </w:r>
      <w:r w:rsidR="00773BA6">
        <w:t xml:space="preserve">input </w:t>
      </w:r>
      <w:r w:rsidR="0079127D">
        <w:t xml:space="preserve">field value </w:t>
      </w:r>
      <w:r w:rsidR="00773BA6">
        <w:t>validations</w:t>
      </w:r>
      <w:r w:rsidR="009E2C03">
        <w:t>.</w:t>
      </w:r>
      <w:r w:rsidR="0079127D">
        <w:t xml:space="preserve"> redirecting to login page if user</w:t>
      </w:r>
      <w:r w:rsidR="009E2C03">
        <w:t xml:space="preserve"> decide</w:t>
      </w:r>
      <w:r w:rsidR="00773BA6">
        <w:t>. Alert notification on successful registration.</w:t>
      </w:r>
    </w:p>
    <w:p w14:paraId="6ED79350" w14:textId="52FBD35C" w:rsidR="00E86CE5" w:rsidRDefault="001C3032" w:rsidP="00E86CE5">
      <w:pPr>
        <w:pStyle w:val="ListParagraph"/>
        <w:numPr>
          <w:ilvl w:val="0"/>
          <w:numId w:val="2"/>
        </w:numPr>
      </w:pPr>
      <w:r>
        <w:t>Faculty dashboard:</w:t>
      </w:r>
      <w:r w:rsidR="007E0F78">
        <w:t xml:space="preserve"> </w:t>
      </w:r>
      <w:r w:rsidR="001F52BE">
        <w:t>Faculty user can view list of courses assigned to them and can able to view list of students enrolled and list of students registered for the course. Faulty user can able to view add module and evaluation component to the courses assigned to them.</w:t>
      </w:r>
      <w:r w:rsidR="00E86CE5">
        <w:t xml:space="preserve"> Sign out to terminate user session and redirect to login page.</w:t>
      </w:r>
    </w:p>
    <w:p w14:paraId="2ADC124E" w14:textId="74F933BF" w:rsidR="001C3032" w:rsidRDefault="001C3032" w:rsidP="001C3032">
      <w:pPr>
        <w:pStyle w:val="ListParagraph"/>
        <w:numPr>
          <w:ilvl w:val="0"/>
          <w:numId w:val="2"/>
        </w:numPr>
      </w:pPr>
      <w:r>
        <w:t>Students enrolled:</w:t>
      </w:r>
      <w:r w:rsidR="00F32238">
        <w:t xml:space="preserve"> Faculty user can able to view </w:t>
      </w:r>
      <w:r w:rsidR="00BE7B6C">
        <w:t>student</w:t>
      </w:r>
      <w:r w:rsidR="007C1455">
        <w:t>s</w:t>
      </w:r>
      <w:r w:rsidR="00E84E65">
        <w:t>’</w:t>
      </w:r>
      <w:r w:rsidR="00F32238">
        <w:t xml:space="preserve"> details (who all are enrolled for the course) from faculty dashboard.</w:t>
      </w:r>
      <w:r w:rsidR="00E86CE5">
        <w:t xml:space="preserve"> Button for Go back to faculty page and sign out</w:t>
      </w:r>
      <w:r w:rsidR="00604316">
        <w:t xml:space="preserve"> </w:t>
      </w:r>
      <w:r w:rsidR="00604316">
        <w:t>to terminate user session and redirect to login page.</w:t>
      </w:r>
    </w:p>
    <w:p w14:paraId="51A13F94" w14:textId="3FBA64AA" w:rsidR="001C3032" w:rsidRDefault="001C3032" w:rsidP="001C3032">
      <w:pPr>
        <w:pStyle w:val="ListParagraph"/>
        <w:numPr>
          <w:ilvl w:val="0"/>
          <w:numId w:val="2"/>
        </w:numPr>
      </w:pPr>
      <w:r>
        <w:t>Students registered:</w:t>
      </w:r>
      <w:r w:rsidR="00F32238" w:rsidRPr="00F32238">
        <w:t xml:space="preserve"> </w:t>
      </w:r>
      <w:r w:rsidR="00F32238">
        <w:t xml:space="preserve">Faculty user can able to view </w:t>
      </w:r>
      <w:r w:rsidR="00BE7B6C">
        <w:t>students’</w:t>
      </w:r>
      <w:r w:rsidR="00F32238">
        <w:t xml:space="preserve"> details</w:t>
      </w:r>
      <w:r w:rsidR="00F32238">
        <w:t xml:space="preserve"> </w:t>
      </w:r>
      <w:r w:rsidR="00F32238">
        <w:t xml:space="preserve">(who all are </w:t>
      </w:r>
      <w:r w:rsidR="00F32238">
        <w:t>registered</w:t>
      </w:r>
      <w:r w:rsidR="00F32238">
        <w:t xml:space="preserve"> for the course) from faculty dashboard</w:t>
      </w:r>
      <w:r w:rsidR="00F32238">
        <w:t>.</w:t>
      </w:r>
      <w:r w:rsidR="00604316" w:rsidRPr="00604316">
        <w:t xml:space="preserve"> </w:t>
      </w:r>
      <w:r w:rsidR="00604316">
        <w:t>Button for Go back to faculty page and sign out to terminate user session and redirect to login page.</w:t>
      </w:r>
    </w:p>
    <w:p w14:paraId="39768D5E" w14:textId="6701E79C" w:rsidR="001C3032" w:rsidRDefault="001C3032" w:rsidP="001C3032">
      <w:pPr>
        <w:pStyle w:val="ListParagraph"/>
        <w:numPr>
          <w:ilvl w:val="0"/>
          <w:numId w:val="2"/>
        </w:numPr>
      </w:pPr>
      <w:r>
        <w:t>Module creation:</w:t>
      </w:r>
      <w:r w:rsidR="00A56788">
        <w:t xml:space="preserve"> From </w:t>
      </w:r>
      <w:r w:rsidR="00A56788">
        <w:t>faculty dashboard</w:t>
      </w:r>
      <w:r w:rsidR="00A56788">
        <w:t xml:space="preserve">, </w:t>
      </w:r>
      <w:r w:rsidR="00A56788">
        <w:t xml:space="preserve">Faculty user can able to </w:t>
      </w:r>
      <w:r w:rsidR="00A56788">
        <w:t>add</w:t>
      </w:r>
      <w:r w:rsidR="00A56788">
        <w:t xml:space="preserve"> </w:t>
      </w:r>
      <w:r w:rsidR="00A56788">
        <w:t>new module to the course assigned</w:t>
      </w:r>
      <w:r w:rsidR="00871ECD">
        <w:t xml:space="preserve"> to them.</w:t>
      </w:r>
      <w:r w:rsidR="00604316" w:rsidRPr="00604316">
        <w:t xml:space="preserve"> </w:t>
      </w:r>
      <w:r w:rsidR="00604316">
        <w:t>Button for Go back to faculty page and sign out to terminate user session and redirect to login page.</w:t>
      </w:r>
    </w:p>
    <w:p w14:paraId="33D15B92" w14:textId="5C2EC9A9" w:rsidR="001C3032" w:rsidRDefault="00975EE9" w:rsidP="007C5192">
      <w:pPr>
        <w:pStyle w:val="ListParagraph"/>
        <w:numPr>
          <w:ilvl w:val="0"/>
          <w:numId w:val="2"/>
        </w:numPr>
      </w:pPr>
      <w:r>
        <w:t>Evaluation</w:t>
      </w:r>
      <w:r w:rsidR="001C3032">
        <w:t xml:space="preserve"> </w:t>
      </w:r>
      <w:r w:rsidR="0025121D">
        <w:t xml:space="preserve">component </w:t>
      </w:r>
      <w:r w:rsidR="001C3032">
        <w:t>creation:</w:t>
      </w:r>
      <w:r w:rsidR="0037016E" w:rsidRPr="0037016E">
        <w:t xml:space="preserve"> </w:t>
      </w:r>
      <w:r w:rsidR="0037016E">
        <w:t xml:space="preserve">From faculty dashboard, Faculty user can able to </w:t>
      </w:r>
      <w:r w:rsidR="0037016E">
        <w:t>create quiz/online exam/assignment to evaluate students</w:t>
      </w:r>
      <w:r w:rsidR="005D79BF">
        <w:t>’</w:t>
      </w:r>
      <w:r w:rsidR="0037016E">
        <w:t xml:space="preserve"> understandings.</w:t>
      </w:r>
      <w:r w:rsidR="00604316" w:rsidRPr="00604316">
        <w:t xml:space="preserve"> </w:t>
      </w:r>
      <w:r w:rsidR="00604316">
        <w:t>Button for Go back to faculty page and sign out to terminate user session and redirect to login page.</w:t>
      </w:r>
    </w:p>
    <w:p w14:paraId="42F78E69" w14:textId="70AFC0AC" w:rsidR="001C3032" w:rsidRDefault="001C3032" w:rsidP="00990025"/>
    <w:p w14:paraId="217F8424" w14:textId="33FD2415" w:rsidR="00D61080" w:rsidRDefault="00D61080" w:rsidP="00990025"/>
    <w:p w14:paraId="115E0CA7" w14:textId="60182008" w:rsidR="00D61080" w:rsidRDefault="00D61080" w:rsidP="00990025"/>
    <w:p w14:paraId="1891CA0C" w14:textId="2C00DA7E" w:rsidR="00D61080" w:rsidRDefault="00D61080" w:rsidP="00990025"/>
    <w:p w14:paraId="37CAED17" w14:textId="7EF6529C" w:rsidR="00D61080" w:rsidRDefault="00D61080" w:rsidP="00990025"/>
    <w:p w14:paraId="4ACC20E9" w14:textId="14175666" w:rsidR="00D61080" w:rsidRDefault="00D61080" w:rsidP="00990025"/>
    <w:p w14:paraId="5E5A5308" w14:textId="4A303ACA" w:rsidR="00D61080" w:rsidRDefault="00D61080" w:rsidP="00990025"/>
    <w:p w14:paraId="374C2BE7" w14:textId="003D1291" w:rsidR="00D61080" w:rsidRDefault="00D61080" w:rsidP="00990025"/>
    <w:p w14:paraId="41FDE964" w14:textId="44EF7B52" w:rsidR="00D61080" w:rsidRDefault="00D61080" w:rsidP="00990025"/>
    <w:p w14:paraId="325AC06C" w14:textId="77777777" w:rsidR="00D61080" w:rsidRPr="00990025" w:rsidRDefault="00D61080" w:rsidP="00990025"/>
    <w:p w14:paraId="17EF5BD5" w14:textId="39800B7E" w:rsidR="00640574" w:rsidRPr="00D85C4B" w:rsidRDefault="007030BA" w:rsidP="007030BA">
      <w:pPr>
        <w:pStyle w:val="Heading1"/>
        <w:rPr>
          <w:b/>
          <w:bCs/>
        </w:rPr>
      </w:pPr>
      <w:proofErr w:type="spellStart"/>
      <w:r w:rsidRPr="00D85C4B">
        <w:rPr>
          <w:b/>
          <w:bCs/>
        </w:rPr>
        <w:lastRenderedPageBreak/>
        <w:t>UserCases</w:t>
      </w:r>
      <w:proofErr w:type="spellEnd"/>
    </w:p>
    <w:p w14:paraId="0045BE10" w14:textId="77777777" w:rsidR="00FE2947" w:rsidRPr="00FE2947" w:rsidRDefault="00FE2947" w:rsidP="00FE2947"/>
    <w:p w14:paraId="0E9924C3" w14:textId="6E66CB24" w:rsidR="00FE2947" w:rsidRDefault="00460EA5" w:rsidP="00FE2947">
      <w:pPr>
        <w:pStyle w:val="Heading2"/>
        <w:rPr>
          <w:b/>
        </w:rPr>
      </w:pPr>
      <w:r w:rsidRPr="006D69D6">
        <w:rPr>
          <w:b/>
        </w:rPr>
        <w:t>EPIC 1: Login/Registration</w:t>
      </w:r>
    </w:p>
    <w:p w14:paraId="788C173D" w14:textId="77777777" w:rsidR="00D85C4B" w:rsidRPr="00D85C4B" w:rsidRDefault="00D85C4B" w:rsidP="00D85C4B"/>
    <w:p w14:paraId="31648668" w14:textId="37295091" w:rsidR="00D85C4B" w:rsidRDefault="00D85C4B" w:rsidP="00D85C4B">
      <w:pPr>
        <w:pStyle w:val="Heading3"/>
        <w:numPr>
          <w:ilvl w:val="1"/>
          <w:numId w:val="1"/>
        </w:numPr>
      </w:pPr>
      <w:r w:rsidRPr="00D85C4B">
        <w:t>Registration:</w:t>
      </w:r>
    </w:p>
    <w:p w14:paraId="1304B891" w14:textId="5E09D68B" w:rsidR="00D85C4B" w:rsidRDefault="00CF5AF2" w:rsidP="00D85C4B">
      <w:r>
        <w:rPr>
          <w:noProof/>
        </w:rPr>
        <w:drawing>
          <wp:inline distT="0" distB="0" distL="0" distR="0" wp14:anchorId="1961D431" wp14:editId="72811B8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A787DDE" w14:textId="125105F7" w:rsidR="00CF5AF2" w:rsidRDefault="00CF5AF2" w:rsidP="00D85C4B"/>
    <w:p w14:paraId="495E99E4" w14:textId="78DC2B89" w:rsidR="00CF5AF2" w:rsidRDefault="00CF5AF2" w:rsidP="00D85C4B">
      <w:r>
        <w:t>Password Criteria &amp; Field Validation</w:t>
      </w:r>
      <w:r w:rsidR="00C10332">
        <w:t xml:space="preserve"> error</w:t>
      </w:r>
      <w:r>
        <w:t>:</w:t>
      </w:r>
    </w:p>
    <w:p w14:paraId="01E85071" w14:textId="4FCCF77C" w:rsidR="00CF5AF2" w:rsidRDefault="00CF5AF2" w:rsidP="00D85C4B">
      <w:r>
        <w:rPr>
          <w:noProof/>
        </w:rPr>
        <w:drawing>
          <wp:inline distT="0" distB="0" distL="0" distR="0" wp14:anchorId="053F397A" wp14:editId="2B4ED2C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8D1AF8B" w14:textId="77777777" w:rsidR="00CF5AF2" w:rsidRDefault="00CF5AF2" w:rsidP="00D85C4B"/>
    <w:p w14:paraId="25003768" w14:textId="09F8CCB3" w:rsidR="00CF5AF2" w:rsidRDefault="00CF5AF2" w:rsidP="00D85C4B">
      <w:r>
        <w:lastRenderedPageBreak/>
        <w:t>Successful registration:</w:t>
      </w:r>
    </w:p>
    <w:p w14:paraId="6FC5CCDC" w14:textId="6C332B87" w:rsidR="00CF5AF2" w:rsidRDefault="00CF5AF2" w:rsidP="00D85C4B">
      <w:r>
        <w:rPr>
          <w:noProof/>
        </w:rPr>
        <w:drawing>
          <wp:inline distT="0" distB="0" distL="0" distR="0" wp14:anchorId="705DE3D0" wp14:editId="114730C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219BD67" w14:textId="3083C680" w:rsidR="003E756F" w:rsidRDefault="003E756F" w:rsidP="00D85C4B"/>
    <w:p w14:paraId="4A62EB2D" w14:textId="77777777" w:rsidR="003E756F" w:rsidRPr="00D85C4B" w:rsidRDefault="003E756F" w:rsidP="00D85C4B"/>
    <w:p w14:paraId="048B39C0" w14:textId="2D89882E" w:rsidR="003E756F" w:rsidRDefault="003E756F" w:rsidP="007F2ACB">
      <w:pPr>
        <w:pStyle w:val="Heading3"/>
        <w:numPr>
          <w:ilvl w:val="1"/>
          <w:numId w:val="1"/>
        </w:numPr>
      </w:pPr>
      <w:r w:rsidRPr="003E756F">
        <w:t>Login</w:t>
      </w:r>
      <w:r w:rsidR="00F94A3E">
        <w:t>:</w:t>
      </w:r>
    </w:p>
    <w:p w14:paraId="77D89E10" w14:textId="1CD2FAC0" w:rsidR="00C10332" w:rsidRPr="00C10332" w:rsidRDefault="00C10332" w:rsidP="00C10332">
      <w:r>
        <w:t>Validation error:</w:t>
      </w:r>
    </w:p>
    <w:p w14:paraId="12CA66B6" w14:textId="3ED48496" w:rsidR="00321320" w:rsidRDefault="00E461D0" w:rsidP="00321320">
      <w:r>
        <w:rPr>
          <w:noProof/>
        </w:rPr>
        <w:drawing>
          <wp:inline distT="0" distB="0" distL="0" distR="0" wp14:anchorId="2C7EB86D" wp14:editId="7AB9A3F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9EF5584" w14:textId="5E94BB96" w:rsidR="00E461D0" w:rsidRDefault="00E461D0" w:rsidP="00321320"/>
    <w:p w14:paraId="0AED46DB" w14:textId="4BC3FF79" w:rsidR="00D61080" w:rsidRDefault="00D61080" w:rsidP="00321320"/>
    <w:p w14:paraId="392C9C79" w14:textId="77777777" w:rsidR="00D61080" w:rsidRDefault="00D61080" w:rsidP="00321320"/>
    <w:p w14:paraId="3A966469" w14:textId="700F5E9B" w:rsidR="00C10332" w:rsidRDefault="00C10332" w:rsidP="00321320">
      <w:r>
        <w:lastRenderedPageBreak/>
        <w:t>Login failure:</w:t>
      </w:r>
    </w:p>
    <w:p w14:paraId="18AD4CA8" w14:textId="4F0D1EAC" w:rsidR="00C10332" w:rsidRDefault="00C10332" w:rsidP="00321320">
      <w:r>
        <w:rPr>
          <w:noProof/>
        </w:rPr>
        <w:drawing>
          <wp:inline distT="0" distB="0" distL="0" distR="0" wp14:anchorId="7350456B" wp14:editId="7C9DDBF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55E9B4E" w14:textId="35869025" w:rsidR="00C10332" w:rsidRDefault="00C10332" w:rsidP="00321320">
      <w:r>
        <w:t>Login success:</w:t>
      </w:r>
    </w:p>
    <w:p w14:paraId="2BEEE585" w14:textId="7BD4CF68" w:rsidR="00E461D0" w:rsidRDefault="00E461D0" w:rsidP="00321320">
      <w:r>
        <w:rPr>
          <w:noProof/>
        </w:rPr>
        <w:drawing>
          <wp:inline distT="0" distB="0" distL="0" distR="0" wp14:anchorId="2E25C9CF" wp14:editId="0E1269A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1CE2D42" w14:textId="18BE39EF" w:rsidR="00321320" w:rsidRDefault="00321320" w:rsidP="00321320"/>
    <w:p w14:paraId="46C7046F" w14:textId="77777777" w:rsidR="00D61080" w:rsidRDefault="00D61080" w:rsidP="00321320"/>
    <w:p w14:paraId="53B1B28C" w14:textId="77777777" w:rsidR="00D61080" w:rsidRDefault="00D61080" w:rsidP="00321320"/>
    <w:p w14:paraId="3145A5C9" w14:textId="77777777" w:rsidR="00D61080" w:rsidRDefault="00D61080" w:rsidP="00321320"/>
    <w:p w14:paraId="0F8F74CE" w14:textId="77777777" w:rsidR="00D61080" w:rsidRDefault="00D61080" w:rsidP="00321320"/>
    <w:p w14:paraId="1EB3A32B" w14:textId="77777777" w:rsidR="00D61080" w:rsidRDefault="00D61080" w:rsidP="00321320"/>
    <w:p w14:paraId="54C144FD" w14:textId="0D80BBDC" w:rsidR="00E461D0" w:rsidRDefault="00E461D0" w:rsidP="00321320">
      <w:r>
        <w:lastRenderedPageBreak/>
        <w:t>Redirected to Faculty Dashboard:</w:t>
      </w:r>
    </w:p>
    <w:p w14:paraId="13091D8C" w14:textId="682C5372" w:rsidR="00E461D0" w:rsidRDefault="006762AB" w:rsidP="00321320">
      <w:r>
        <w:rPr>
          <w:noProof/>
        </w:rPr>
        <w:drawing>
          <wp:inline distT="0" distB="0" distL="0" distR="0" wp14:anchorId="078A23AB" wp14:editId="7A1B37D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38340FE" w14:textId="3D613CC5" w:rsidR="003E756F" w:rsidRDefault="003E756F" w:rsidP="003E756F"/>
    <w:p w14:paraId="56652C01" w14:textId="0256056C" w:rsidR="003E756F" w:rsidRDefault="003E756F" w:rsidP="003E756F"/>
    <w:p w14:paraId="3DDDE689" w14:textId="7D93E68D" w:rsidR="00DB6D14" w:rsidRDefault="00DB6D14">
      <w:pPr>
        <w:pStyle w:val="Heading2"/>
      </w:pPr>
      <w:r w:rsidRPr="00DB6D14">
        <w:t>EPIC</w:t>
      </w:r>
      <w:r>
        <w:t xml:space="preserve"> 3</w:t>
      </w:r>
      <w:r w:rsidRPr="00DB6D14">
        <w:t>: FACULTY FLOW</w:t>
      </w:r>
    </w:p>
    <w:p w14:paraId="2E00A948" w14:textId="77777777" w:rsidR="00C87551" w:rsidRPr="00C87551" w:rsidRDefault="00C87551" w:rsidP="00C87551"/>
    <w:p w14:paraId="33C7D1F5" w14:textId="25370607" w:rsidR="00E8355F" w:rsidRDefault="00E8355F" w:rsidP="00E8355F">
      <w:pPr>
        <w:pStyle w:val="Heading3"/>
      </w:pPr>
      <w:r>
        <w:t>3.1</w:t>
      </w:r>
      <w:r w:rsidR="004A5093">
        <w:t>)</w:t>
      </w:r>
      <w:r>
        <w:t xml:space="preserve"> </w:t>
      </w:r>
      <w:r w:rsidRPr="00E8355F">
        <w:t>Faculty Dashboard</w:t>
      </w:r>
      <w:r>
        <w:t>:</w:t>
      </w:r>
    </w:p>
    <w:p w14:paraId="5BA9E094" w14:textId="47BDFB52" w:rsidR="00E8355F" w:rsidRDefault="006762AB" w:rsidP="00E8355F">
      <w:r>
        <w:rPr>
          <w:noProof/>
        </w:rPr>
        <w:drawing>
          <wp:inline distT="0" distB="0" distL="0" distR="0" wp14:anchorId="5E5F479D" wp14:editId="74A9DFE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6F55CD5" w14:textId="40C20B15" w:rsidR="00E8355F" w:rsidRDefault="00E8355F" w:rsidP="00E8355F"/>
    <w:p w14:paraId="6F2FFF37" w14:textId="1F5ED1FA" w:rsidR="00253BE7" w:rsidRDefault="00253BE7" w:rsidP="00E8355F"/>
    <w:p w14:paraId="13AA1401" w14:textId="77777777" w:rsidR="00253BE7" w:rsidRDefault="00253BE7" w:rsidP="00E8355F"/>
    <w:p w14:paraId="16917BC5" w14:textId="4B510D0D" w:rsidR="00E8355F" w:rsidRDefault="00E8355F" w:rsidP="00E8355F">
      <w:r>
        <w:t>Without Course assigned:</w:t>
      </w:r>
    </w:p>
    <w:p w14:paraId="7F6E8974" w14:textId="7DA68B2F" w:rsidR="00E8355F" w:rsidRDefault="006762AB" w:rsidP="00E8355F">
      <w:r>
        <w:rPr>
          <w:noProof/>
        </w:rPr>
        <w:drawing>
          <wp:inline distT="0" distB="0" distL="0" distR="0" wp14:anchorId="79367EBC" wp14:editId="10AEEEE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82E281B" w14:textId="44CB8213" w:rsidR="00E8355F" w:rsidRDefault="00E8355F" w:rsidP="00E8355F"/>
    <w:p w14:paraId="7C927005" w14:textId="29882C17" w:rsidR="004A5093" w:rsidRDefault="004A5093">
      <w:pPr>
        <w:pStyle w:val="Heading3"/>
      </w:pPr>
      <w:r w:rsidRPr="004A5093">
        <w:t>3.2) Course Details:</w:t>
      </w:r>
    </w:p>
    <w:p w14:paraId="68103B61" w14:textId="58B5052E" w:rsidR="00E73194" w:rsidRDefault="00E73194" w:rsidP="00E73194"/>
    <w:p w14:paraId="3394A774" w14:textId="08D89EEC" w:rsidR="00E73194" w:rsidRPr="00E73194" w:rsidRDefault="00E73194" w:rsidP="00E73194">
      <w:r>
        <w:rPr>
          <w:noProof/>
        </w:rPr>
        <w:drawing>
          <wp:inline distT="0" distB="0" distL="0" distR="0" wp14:anchorId="79557170" wp14:editId="13B6FE4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25A004C" w14:textId="35D9EE3D" w:rsidR="00535D47" w:rsidRPr="00535D47" w:rsidRDefault="00E73194" w:rsidP="00535D47">
      <w:r>
        <w:rPr>
          <w:noProof/>
        </w:rPr>
        <w:lastRenderedPageBreak/>
        <w:drawing>
          <wp:inline distT="0" distB="0" distL="0" distR="0" wp14:anchorId="04956B89" wp14:editId="1304F20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83DF76C" w14:textId="6FF2AD1F" w:rsidR="00EF7ABD" w:rsidRDefault="00EF7ABD">
      <w:pPr>
        <w:pStyle w:val="Heading3"/>
      </w:pPr>
      <w:r w:rsidRPr="00EF7ABD">
        <w:t>3.3) Student Details:</w:t>
      </w:r>
    </w:p>
    <w:p w14:paraId="4BE87433" w14:textId="6BAEB474" w:rsidR="00EF7ABD" w:rsidRDefault="00E73194" w:rsidP="00EF7ABD">
      <w:r>
        <w:t>Enrolled Students:</w:t>
      </w:r>
    </w:p>
    <w:p w14:paraId="284DC05A" w14:textId="2E038C93" w:rsidR="00E73194" w:rsidRDefault="00E73194" w:rsidP="00EF7ABD">
      <w:r>
        <w:rPr>
          <w:noProof/>
        </w:rPr>
        <w:drawing>
          <wp:inline distT="0" distB="0" distL="0" distR="0" wp14:anchorId="1DDE0BF3" wp14:editId="4069984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934A065" w14:textId="6C875D98" w:rsidR="00E73194" w:rsidRDefault="00E73194" w:rsidP="00EF7ABD"/>
    <w:p w14:paraId="201E7A2B" w14:textId="4C419777" w:rsidR="00D61080" w:rsidRDefault="00D61080" w:rsidP="00EF7ABD"/>
    <w:p w14:paraId="0B5C93E3" w14:textId="79A23544" w:rsidR="00D61080" w:rsidRDefault="00D61080" w:rsidP="00EF7ABD"/>
    <w:p w14:paraId="5EE26EAF" w14:textId="2FBD0884" w:rsidR="00D61080" w:rsidRDefault="00D61080" w:rsidP="00EF7ABD"/>
    <w:p w14:paraId="01FC7ABC" w14:textId="4DFD3C69" w:rsidR="00D61080" w:rsidRDefault="00D61080" w:rsidP="00EF7ABD"/>
    <w:p w14:paraId="0703783E" w14:textId="77777777" w:rsidR="00D61080" w:rsidRDefault="00D61080" w:rsidP="00EF7ABD"/>
    <w:p w14:paraId="2A82106D" w14:textId="74F5C410" w:rsidR="00E73194" w:rsidRDefault="00E73194" w:rsidP="00EF7ABD">
      <w:r>
        <w:lastRenderedPageBreak/>
        <w:t>Registered students:</w:t>
      </w:r>
    </w:p>
    <w:p w14:paraId="136F8137" w14:textId="2671BA42" w:rsidR="00E73194" w:rsidRDefault="00E73194" w:rsidP="00EF7ABD">
      <w:r>
        <w:rPr>
          <w:noProof/>
        </w:rPr>
        <w:drawing>
          <wp:inline distT="0" distB="0" distL="0" distR="0" wp14:anchorId="6A3AE4AF" wp14:editId="5A6D195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4032A6C" w14:textId="77777777" w:rsidR="00E73194" w:rsidRPr="00EF7ABD" w:rsidRDefault="00E73194" w:rsidP="00EF7ABD"/>
    <w:p w14:paraId="5D7AA864" w14:textId="67CFE4CD" w:rsidR="003929B4" w:rsidRDefault="003929B4">
      <w:pPr>
        <w:pStyle w:val="Heading3"/>
      </w:pPr>
      <w:r w:rsidRPr="003929B4">
        <w:t>3.4) Add Evaluation component</w:t>
      </w:r>
      <w:r w:rsidR="00F94A3E">
        <w:t>:</w:t>
      </w:r>
    </w:p>
    <w:p w14:paraId="6AC307EE" w14:textId="2FD8E253" w:rsidR="00B427CC" w:rsidRDefault="00E73194" w:rsidP="00B427CC">
      <w:r>
        <w:rPr>
          <w:noProof/>
        </w:rPr>
        <w:drawing>
          <wp:inline distT="0" distB="0" distL="0" distR="0" wp14:anchorId="6C3BE95E" wp14:editId="285DC19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E6F5887" w14:textId="1A1BAC28" w:rsidR="00E73194" w:rsidRPr="00B427CC" w:rsidRDefault="00E73194" w:rsidP="00B427CC">
      <w:r>
        <w:rPr>
          <w:noProof/>
        </w:rPr>
        <w:lastRenderedPageBreak/>
        <w:drawing>
          <wp:inline distT="0" distB="0" distL="0" distR="0" wp14:anchorId="32A845AF" wp14:editId="45F164C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CAC2217" w14:textId="3EBB2E36" w:rsidR="0079127D" w:rsidRDefault="0079127D">
      <w:pPr>
        <w:pStyle w:val="Heading1"/>
      </w:pPr>
      <w:r w:rsidRPr="0079127D">
        <w:t>Execution instructions</w:t>
      </w:r>
      <w:r>
        <w:t>:</w:t>
      </w:r>
    </w:p>
    <w:p w14:paraId="2DE8B339" w14:textId="2F337C46" w:rsidR="0079127D" w:rsidRDefault="0079127D" w:rsidP="0079127D">
      <w:pPr>
        <w:pStyle w:val="ListParagraph"/>
        <w:numPr>
          <w:ilvl w:val="0"/>
          <w:numId w:val="4"/>
        </w:numPr>
      </w:pPr>
      <w:r>
        <w:t>Checkout the code from git and in terminal type “</w:t>
      </w:r>
      <w:proofErr w:type="spellStart"/>
      <w:r>
        <w:t>npm</w:t>
      </w:r>
      <w:proofErr w:type="spellEnd"/>
      <w:r>
        <w:t xml:space="preserve"> start” to start the application.</w:t>
      </w:r>
    </w:p>
    <w:p w14:paraId="653348E5" w14:textId="58F90C43" w:rsidR="0079127D" w:rsidRDefault="0079127D" w:rsidP="0079127D">
      <w:pPr>
        <w:pStyle w:val="ListParagraph"/>
        <w:numPr>
          <w:ilvl w:val="0"/>
          <w:numId w:val="4"/>
        </w:numPr>
      </w:pPr>
      <w:r>
        <w:t xml:space="preserve">Hit </w:t>
      </w:r>
      <w:hyperlink r:id="rId21" w:history="1">
        <w:r w:rsidRPr="00D14653">
          <w:rPr>
            <w:rStyle w:val="Hyperlink"/>
          </w:rPr>
          <w:t>http://localhost:3000/</w:t>
        </w:r>
      </w:hyperlink>
      <w:r>
        <w:t xml:space="preserve"> for login page.</w:t>
      </w:r>
    </w:p>
    <w:p w14:paraId="08A3900F" w14:textId="1FE1AA90" w:rsidR="0079127D" w:rsidRDefault="0079127D" w:rsidP="0079127D">
      <w:pPr>
        <w:pStyle w:val="ListParagraph"/>
        <w:numPr>
          <w:ilvl w:val="0"/>
          <w:numId w:val="4"/>
        </w:numPr>
      </w:pPr>
      <w:r>
        <w:t>Failure login: enter any username and password for getting “Invalid username and password” alert.</w:t>
      </w:r>
    </w:p>
    <w:p w14:paraId="2F5927FC" w14:textId="7143E5B5" w:rsidR="0079127D" w:rsidRDefault="0079127D" w:rsidP="0079127D">
      <w:pPr>
        <w:pStyle w:val="ListParagraph"/>
        <w:numPr>
          <w:ilvl w:val="0"/>
          <w:numId w:val="4"/>
        </w:numPr>
      </w:pPr>
      <w:r>
        <w:t xml:space="preserve">Success login: enter username as </w:t>
      </w:r>
      <w:hyperlink r:id="rId22" w:history="1">
        <w:r w:rsidRPr="00D14653">
          <w:rPr>
            <w:rStyle w:val="Hyperlink"/>
          </w:rPr>
          <w:t>karthikeyan@gmail.com</w:t>
        </w:r>
      </w:hyperlink>
      <w:r>
        <w:t xml:space="preserve"> and password “kar1990”.</w:t>
      </w:r>
    </w:p>
    <w:p w14:paraId="55C572F7" w14:textId="77777777" w:rsidR="00842697" w:rsidRDefault="00842697" w:rsidP="0079127D">
      <w:pPr>
        <w:pStyle w:val="ListParagraph"/>
        <w:numPr>
          <w:ilvl w:val="0"/>
          <w:numId w:val="4"/>
        </w:numPr>
      </w:pPr>
      <w:r>
        <w:t>In faculty dashboard, from any of assigned courses:</w:t>
      </w:r>
    </w:p>
    <w:p w14:paraId="74EFC50B" w14:textId="777601B1" w:rsidR="00842697" w:rsidRDefault="00842697" w:rsidP="00842697">
      <w:pPr>
        <w:pStyle w:val="ListParagraph"/>
        <w:numPr>
          <w:ilvl w:val="1"/>
          <w:numId w:val="4"/>
        </w:numPr>
      </w:pPr>
      <w:r>
        <w:t xml:space="preserve">click ‘+’ symbol under add module </w:t>
      </w:r>
      <w:r>
        <w:t>column</w:t>
      </w:r>
      <w:r>
        <w:t xml:space="preserve"> to redirect to Course module creation view. </w:t>
      </w:r>
    </w:p>
    <w:p w14:paraId="5624173C" w14:textId="77777777" w:rsidR="00842697" w:rsidRDefault="00842697" w:rsidP="00842697">
      <w:pPr>
        <w:pStyle w:val="ListParagraph"/>
        <w:numPr>
          <w:ilvl w:val="1"/>
          <w:numId w:val="4"/>
        </w:numPr>
      </w:pPr>
      <w:r>
        <w:t xml:space="preserve">click ‘+’ symbol under add </w:t>
      </w:r>
      <w:r>
        <w:t>evaluation column</w:t>
      </w:r>
      <w:r>
        <w:t xml:space="preserve"> to redirect to </w:t>
      </w:r>
      <w:r w:rsidRPr="00842697">
        <w:t>Add Course Evaluation</w:t>
      </w:r>
      <w:r w:rsidRPr="00842697">
        <w:t xml:space="preserve"> </w:t>
      </w:r>
      <w:r>
        <w:t>creation view</w:t>
      </w:r>
      <w:r>
        <w:t xml:space="preserve">. </w:t>
      </w:r>
    </w:p>
    <w:p w14:paraId="243A9BC1" w14:textId="77777777" w:rsidR="00842697" w:rsidRDefault="00842697" w:rsidP="00842697">
      <w:pPr>
        <w:pStyle w:val="ListParagraph"/>
        <w:numPr>
          <w:ilvl w:val="1"/>
          <w:numId w:val="4"/>
        </w:numPr>
      </w:pPr>
      <w:r>
        <w:t>click ‘</w:t>
      </w:r>
      <w:r>
        <w:t>view details</w:t>
      </w:r>
      <w:r>
        <w:t xml:space="preserve">’ symbol under add </w:t>
      </w:r>
      <w:r>
        <w:t>student registered</w:t>
      </w:r>
      <w:r>
        <w:t xml:space="preserve"> column to redirect to </w:t>
      </w:r>
      <w:r>
        <w:t>registered student details</w:t>
      </w:r>
      <w:r>
        <w:t xml:space="preserve"> view.</w:t>
      </w:r>
      <w:r>
        <w:t xml:space="preserve"> </w:t>
      </w:r>
    </w:p>
    <w:p w14:paraId="6E452A67" w14:textId="61E0E95E" w:rsidR="00E73194" w:rsidRDefault="00842697" w:rsidP="0057286F">
      <w:pPr>
        <w:pStyle w:val="ListParagraph"/>
        <w:numPr>
          <w:ilvl w:val="1"/>
          <w:numId w:val="4"/>
        </w:numPr>
      </w:pPr>
      <w:r>
        <w:t>click ‘view details’ symbol under add student registered column to redirect to registered student details view.</w:t>
      </w:r>
    </w:p>
    <w:sectPr w:rsidR="00E73194" w:rsidSect="00494F8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F85563"/>
    <w:multiLevelType w:val="hybridMultilevel"/>
    <w:tmpl w:val="B23C3C2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4185B"/>
    <w:multiLevelType w:val="multilevel"/>
    <w:tmpl w:val="32BCBB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71201E5F"/>
    <w:multiLevelType w:val="hybridMultilevel"/>
    <w:tmpl w:val="07885A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DCF4817"/>
    <w:multiLevelType w:val="hybridMultilevel"/>
    <w:tmpl w:val="50A2AE6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7EC"/>
    <w:rsid w:val="001C3032"/>
    <w:rsid w:val="001F52BE"/>
    <w:rsid w:val="002052A4"/>
    <w:rsid w:val="0025121D"/>
    <w:rsid w:val="00253BE7"/>
    <w:rsid w:val="00321320"/>
    <w:rsid w:val="00364611"/>
    <w:rsid w:val="0037016E"/>
    <w:rsid w:val="0038296E"/>
    <w:rsid w:val="003929B4"/>
    <w:rsid w:val="003951AB"/>
    <w:rsid w:val="003E756F"/>
    <w:rsid w:val="00460EA5"/>
    <w:rsid w:val="00494F8F"/>
    <w:rsid w:val="004A5093"/>
    <w:rsid w:val="004B17C7"/>
    <w:rsid w:val="00506178"/>
    <w:rsid w:val="00535D47"/>
    <w:rsid w:val="0057286F"/>
    <w:rsid w:val="005B6976"/>
    <w:rsid w:val="005D79BF"/>
    <w:rsid w:val="00604316"/>
    <w:rsid w:val="00640574"/>
    <w:rsid w:val="006762AB"/>
    <w:rsid w:val="0069323E"/>
    <w:rsid w:val="007030BA"/>
    <w:rsid w:val="00773BA6"/>
    <w:rsid w:val="0079127D"/>
    <w:rsid w:val="007C1455"/>
    <w:rsid w:val="007E0F78"/>
    <w:rsid w:val="007E174A"/>
    <w:rsid w:val="007F2ACB"/>
    <w:rsid w:val="00842697"/>
    <w:rsid w:val="00871ECD"/>
    <w:rsid w:val="00897195"/>
    <w:rsid w:val="00975EE9"/>
    <w:rsid w:val="00990025"/>
    <w:rsid w:val="00991887"/>
    <w:rsid w:val="009E2C03"/>
    <w:rsid w:val="00A36E31"/>
    <w:rsid w:val="00A545F6"/>
    <w:rsid w:val="00A56788"/>
    <w:rsid w:val="00AD6AF9"/>
    <w:rsid w:val="00B427CC"/>
    <w:rsid w:val="00B62A51"/>
    <w:rsid w:val="00BB7225"/>
    <w:rsid w:val="00BD5CCA"/>
    <w:rsid w:val="00BE7B6C"/>
    <w:rsid w:val="00C10332"/>
    <w:rsid w:val="00C87551"/>
    <w:rsid w:val="00CF5AF2"/>
    <w:rsid w:val="00CF7E74"/>
    <w:rsid w:val="00D61080"/>
    <w:rsid w:val="00D85C4B"/>
    <w:rsid w:val="00DB6D14"/>
    <w:rsid w:val="00E20773"/>
    <w:rsid w:val="00E461D0"/>
    <w:rsid w:val="00E73194"/>
    <w:rsid w:val="00E8355F"/>
    <w:rsid w:val="00E84E65"/>
    <w:rsid w:val="00E86CE5"/>
    <w:rsid w:val="00E9568E"/>
    <w:rsid w:val="00EE27EC"/>
    <w:rsid w:val="00EF7ABD"/>
    <w:rsid w:val="00F32238"/>
    <w:rsid w:val="00F94A3E"/>
    <w:rsid w:val="00FE29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2699D"/>
  <w15:chartTrackingRefBased/>
  <w15:docId w15:val="{8795596D-1E2B-4913-BBBB-55CBBDEB0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0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29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5C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30B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294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5C4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F2ACB"/>
    <w:pPr>
      <w:ind w:left="720"/>
      <w:contextualSpacing/>
    </w:pPr>
  </w:style>
  <w:style w:type="character" w:styleId="Hyperlink">
    <w:name w:val="Hyperlink"/>
    <w:basedOn w:val="DefaultParagraphFont"/>
    <w:uiPriority w:val="99"/>
    <w:unhideWhenUsed/>
    <w:rsid w:val="003951AB"/>
    <w:rPr>
      <w:color w:val="0563C1" w:themeColor="hyperlink"/>
      <w:u w:val="single"/>
    </w:rPr>
  </w:style>
  <w:style w:type="character" w:styleId="UnresolvedMention">
    <w:name w:val="Unresolved Mention"/>
    <w:basedOn w:val="DefaultParagraphFont"/>
    <w:uiPriority w:val="99"/>
    <w:semiHidden/>
    <w:unhideWhenUsed/>
    <w:rsid w:val="003951AB"/>
    <w:rPr>
      <w:color w:val="605E5C"/>
      <w:shd w:val="clear" w:color="auto" w:fill="E1DFDD"/>
    </w:rPr>
  </w:style>
  <w:style w:type="paragraph" w:styleId="NoSpacing">
    <w:name w:val="No Spacing"/>
    <w:link w:val="NoSpacingChar"/>
    <w:uiPriority w:val="1"/>
    <w:qFormat/>
    <w:rsid w:val="00494F8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4F8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75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localhost:300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karthikeyansuku/ReactAppWorkspace.git"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mailto:karthikeyan@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Created By: Karthikeyan@Shankarkumar 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10</Pages>
  <Words>462</Words>
  <Characters>2638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karthikeyan sugumaran</dc:creator>
  <cp:keywords/>
  <dc:description/>
  <cp:lastModifiedBy>karthikeyan sugumaran</cp:lastModifiedBy>
  <cp:revision>72</cp:revision>
  <dcterms:created xsi:type="dcterms:W3CDTF">2021-02-06T13:14:00Z</dcterms:created>
  <dcterms:modified xsi:type="dcterms:W3CDTF">2021-02-08T00:08:00Z</dcterms:modified>
</cp:coreProperties>
</file>